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10" w:rsidRPr="005B5210" w:rsidRDefault="005B5210" w:rsidP="005B521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2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</w:p>
    <w:p w:rsidR="005B5210" w:rsidRPr="005B5210" w:rsidRDefault="005B5210" w:rsidP="005B5210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2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купли-продажи земельного участка</w:t>
      </w:r>
    </w:p>
    <w:p w:rsidR="00ED2793" w:rsidRDefault="005B5210" w:rsidP="005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Тоцкое Оренбургской области Российской Федерации  </w:t>
      </w:r>
    </w:p>
    <w:p w:rsidR="005B5210" w:rsidRPr="005B5210" w:rsidRDefault="005B5210" w:rsidP="005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</w:p>
    <w:p w:rsidR="005B5210" w:rsidRDefault="00ED2793" w:rsidP="007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(________2023</w:t>
      </w:r>
      <w:r w:rsidR="005B5210" w:rsidRPr="00ED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ED2793" w:rsidRPr="00ED2793" w:rsidRDefault="00ED2793" w:rsidP="007931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5B63" w:rsidRPr="00ED2793" w:rsidRDefault="005A5B63" w:rsidP="005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1B95" w:rsidRDefault="00F82A66" w:rsidP="00301B9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Администрация  муниципального образования Тоцкий сельсовет Тоцкого района Оренбургской области</w:t>
      </w:r>
      <w:r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администрации муниципального образования </w:t>
      </w:r>
      <w:proofErr w:type="spellStart"/>
      <w:r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Курныкина</w:t>
      </w:r>
      <w:proofErr w:type="spellEnd"/>
      <w:r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Юрьевича, 18.03.1970 года рождения, зарегистрированный по адресу: Оренбургская область, Тоцкий район, с</w:t>
      </w:r>
      <w:proofErr w:type="gramStart"/>
      <w:r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оцкое, ул.Советская, дом № 46, действующий на основании Устава, зарегистрированного в Управление юстиции Оренбургской области 13.05.2014 года, местонахождение: 461131, Оренбургская область, Тоцкий район, село Тоцкое, ул.Красная Площадь,6 ИНН 5649006131, КПП 564901001</w:t>
      </w:r>
      <w:r w:rsidR="005A5B63" w:rsidRPr="0030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 </w:t>
      </w:r>
      <w:r w:rsidR="005A5B63" w:rsidRPr="00301B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</w:t>
      </w:r>
    </w:p>
    <w:p w:rsidR="005A5B63" w:rsidRDefault="00F82A66" w:rsidP="007931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2A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</w:t>
      </w:r>
      <w:r w:rsidR="00ED27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</w:t>
      </w:r>
      <w:r w:rsidR="00301B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A5B63" w:rsidRPr="00301B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именуемый в дальнейшем "Покупатель", с другой стороны, заключили настоящий договор о нижеследующем:</w:t>
      </w:r>
    </w:p>
    <w:p w:rsidR="0079312F" w:rsidRPr="005A5B63" w:rsidRDefault="0079312F" w:rsidP="007931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79312F" w:rsidRDefault="005A5B63" w:rsidP="00E40304">
      <w:pPr>
        <w:numPr>
          <w:ilvl w:val="0"/>
          <w:numId w:val="1"/>
        </w:numPr>
        <w:snapToGrid w:val="0"/>
        <w:spacing w:after="0" w:line="240" w:lineRule="auto"/>
        <w:ind w:left="720" w:right="-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31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5A5B63" w:rsidRPr="005A5B63" w:rsidRDefault="005A5B63" w:rsidP="005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</w:t>
      </w:r>
      <w:proofErr w:type="gramStart"/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F8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Тоцкий сельсовет Тоцкого </w:t>
      </w:r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Оренбургской области от </w:t>
      </w:r>
      <w:r w:rsid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01B95" w:rsidRPr="00F82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D279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B706E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B95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</w:t>
      </w:r>
      <w:r w:rsidR="00ED279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участка в собственность _____________________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основании протокола о результатах открытых торгов по продаже земельных участков </w:t>
      </w:r>
      <w:proofErr w:type="spellStart"/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279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End"/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Продавец передаёт в собственность, а Покупатель принимает в собственность на  условиях настоящего  Договора  </w:t>
      </w:r>
      <w:r w:rsidRPr="00ED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="00ED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79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(характеристики)</w:t>
      </w:r>
      <w:r w:rsidRPr="00ED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793" w:rsidRPr="00ED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границах,</w:t>
      </w:r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 кадастровой  карте  (плане)  Участка, прилагаемой к</w:t>
      </w:r>
      <w:proofErr w:type="gramEnd"/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и являющейся его  неотъемлемой частью, общей  площадью </w:t>
      </w:r>
      <w:r w:rsid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B63" w:rsidRPr="005A5B63" w:rsidRDefault="005A5B63" w:rsidP="005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Плата по Договору</w:t>
      </w:r>
    </w:p>
    <w:p w:rsidR="005A5B63" w:rsidRPr="00D1477B" w:rsidRDefault="005A5B63" w:rsidP="005A5B63">
      <w:pPr>
        <w:spacing w:after="0" w:line="240" w:lineRule="auto"/>
        <w:jc w:val="both"/>
        <w:rPr>
          <w:rStyle w:val="a3"/>
        </w:rPr>
      </w:pPr>
      <w:r w:rsidRPr="005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 Первоначальная цена выставленного на аукцион </w:t>
      </w:r>
      <w:r w:rsidR="00301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 составляет –</w:t>
      </w:r>
      <w:r w:rsid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A5B63" w:rsidRPr="00ED279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 Ц</w:t>
      </w:r>
      <w:r w:rsidR="007058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ена земельного участка площадью </w:t>
      </w:r>
      <w:r w:rsidR="00ED2793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определена окончательной (проданной) суммой, установленной в процессе аукциона и составляет</w:t>
      </w:r>
      <w:proofErr w:type="gramStart"/>
      <w:r w:rsidR="00E971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58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971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D2793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</w:t>
      </w:r>
      <w:r w:rsidR="007058B2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ED2793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</w:t>
      </w:r>
      <w:r w:rsidR="007058B2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ED27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Покупатель оплачивает цену земельного участка (пункт 2.2. Договора) в течение 7 календарных дней с момента заключения настоящего Договора.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 Оплата производится в рублях.  Сумма платежа перечисляется на счета органов федерального  казначейства   Минфина России, открытые на балансовом счете 03100643000000015300.</w:t>
      </w:r>
    </w:p>
    <w:p w:rsidR="005A5B63" w:rsidRPr="00ED279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платежном  документе в поле "Назначение платежа" указывается код бюджетной классификации 62811</w:t>
      </w:r>
      <w:r w:rsidR="007058B2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406025100000430</w:t>
      </w: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A5B63" w:rsidRPr="00ED279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Сведения о реквизитах счета:</w:t>
      </w:r>
    </w:p>
    <w:p w:rsidR="005A5B63" w:rsidRPr="00ED279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Управление Федерального казначейства по Оренбургской области;</w:t>
      </w:r>
    </w:p>
    <w:p w:rsidR="005A5B63" w:rsidRPr="00E971C7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номер расчётного счёта  03</w:t>
      </w:r>
      <w:r w:rsidR="008F5038"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1006430000000</w:t>
      </w:r>
      <w:bookmarkStart w:id="0" w:name="_GoBack"/>
      <w:bookmarkEnd w:id="0"/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15300.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Права и обязанности Сторон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4.1. Продавец обязуется: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4.1.1. Предоставить  Покупателю  сведения,   необходимые   для исполнения условий, установленных Договором.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 Покупатель обязуется: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4.2.1. </w:t>
      </w:r>
      <w:proofErr w:type="gramStart"/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Оплатить   цену   Участка</w:t>
      </w:r>
      <w:proofErr w:type="gramEnd"/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в   сроки   и   в  порядке, установленном разделом 2 Договора.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4.2.2. Выполнять  требования,  вытекающие  из  установленных в соответствии с законодательством Российской Федерации  ограничений прав на Участок и сервитутов.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4.2.3. Предоставлять  информацию  о   состоянии   Участка по запросам  соответствующих органов государственной власти и органов местного  самоуправления, создавать   необходимые   условия   для </w:t>
      </w:r>
      <w:proofErr w:type="gramStart"/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контроля за</w:t>
      </w:r>
      <w:proofErr w:type="gramEnd"/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4.2.4. С момента подписания Договора и до момента  регистрации права  собственности  на  Участок  не  отчуждать  в  собственность третьих лиц принадлежащее ему недвижимое имущество, находящееся на Участке.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4.2.5. За свой  счет  обеспечить  государственную  регистрацию права  собственности  на  Участок и представить копии документов о государственной регистрации Продавцу.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Договор купли-продажи одновременно имеет силу и акта приёма-передачи.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Ответственность Сторон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5.1. Покупатель несет ответственность перед третьими лицами за последствия  отчуждения недвижимого имущества,  принадлежащего ему на праве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5.2. Стороны   несут   ответственность  за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5.3. За нарушение срока внесения платежа,  указанного в пункте 2.2 Договора, Покупатель выплачивает Продавцу пени из расчета  0,5% от  цены  Участка  за  каждый  календарный  день  просрочки.  Пени перечисляются в порядке,  предусмотренном в п.  2.4 Договора,  для оплаты цены Участка.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Особые условия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6.1. Изменение  указанного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5A5B63" w:rsidRPr="005A5B63" w:rsidRDefault="005A5B63" w:rsidP="005A5B63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6.2. Все изменения и дополнения к Договору действительны, если они совершены  в  письменной  форме  и  подписаны  уполномоченными лицами. 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6.3. Договор составлен в </w:t>
      </w:r>
      <w:r w:rsid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двух</w:t>
      </w:r>
      <w:r w:rsidRPr="00E971C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ED27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экземплярах,</w:t>
      </w: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имеющих одинаковую юридическую силу.</w:t>
      </w:r>
    </w:p>
    <w:p w:rsidR="005A5B63" w:rsidRPr="00ED2793" w:rsidRDefault="0079312F" w:rsidP="00705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Продавца. </w:t>
      </w:r>
      <w:r w:rsidR="005A5B6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  экземпляр находится у Покупателя. </w:t>
      </w:r>
    </w:p>
    <w:p w:rsidR="005A5B63" w:rsidRPr="005A5B63" w:rsidRDefault="005A5B63" w:rsidP="005A5B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5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Юридические адреса и реквизиты Сторон:</w:t>
      </w:r>
    </w:p>
    <w:p w:rsidR="00ED2793" w:rsidRDefault="005A5B63" w:rsidP="007058B2">
      <w:pPr>
        <w:pStyle w:val="ConsNonformat"/>
        <w:widowControl/>
        <w:tabs>
          <w:tab w:val="num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5B63">
        <w:rPr>
          <w:rFonts w:ascii="Times New Roman" w:hAnsi="Times New Roman"/>
          <w:sz w:val="24"/>
          <w:szCs w:val="24"/>
          <w:u w:val="single"/>
        </w:rPr>
        <w:t>Продавец</w:t>
      </w:r>
      <w:r w:rsidRPr="005A5B63">
        <w:rPr>
          <w:rFonts w:ascii="Times New Roman" w:hAnsi="Times New Roman"/>
          <w:sz w:val="24"/>
          <w:szCs w:val="24"/>
        </w:rPr>
        <w:t>:</w:t>
      </w:r>
      <w:r w:rsidR="00ED2793" w:rsidRPr="00ED27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2793" w:rsidRPr="00F82A66">
        <w:rPr>
          <w:rFonts w:ascii="Times New Roman" w:hAnsi="Times New Roman"/>
          <w:b/>
          <w:bCs/>
          <w:sz w:val="28"/>
          <w:szCs w:val="28"/>
        </w:rPr>
        <w:t>Администрация  муниципального образования Тоцкий сельсовет Тоцкого района Оренбургской области</w:t>
      </w:r>
      <w:r w:rsidR="00ED2793" w:rsidRPr="00F82A66">
        <w:rPr>
          <w:rFonts w:ascii="Times New Roman" w:hAnsi="Times New Roman"/>
          <w:sz w:val="28"/>
          <w:szCs w:val="28"/>
        </w:rPr>
        <w:t xml:space="preserve">, в лице главы администрации муниципального образования </w:t>
      </w:r>
      <w:proofErr w:type="spellStart"/>
      <w:r w:rsidR="00ED2793" w:rsidRPr="00F82A66">
        <w:rPr>
          <w:rFonts w:ascii="Times New Roman" w:hAnsi="Times New Roman"/>
          <w:sz w:val="28"/>
          <w:szCs w:val="28"/>
        </w:rPr>
        <w:t>Курныкина</w:t>
      </w:r>
      <w:proofErr w:type="spellEnd"/>
      <w:r w:rsidR="00ED2793" w:rsidRPr="00F82A66">
        <w:rPr>
          <w:rFonts w:ascii="Times New Roman" w:hAnsi="Times New Roman"/>
          <w:sz w:val="28"/>
          <w:szCs w:val="28"/>
        </w:rPr>
        <w:t xml:space="preserve"> Виктора Юрьевича, 18.03.1970 года рождения, зарегистрированный по адресу: Оренбургская область, Тоцкий район, с</w:t>
      </w:r>
      <w:proofErr w:type="gramStart"/>
      <w:r w:rsidR="00ED2793" w:rsidRPr="00F82A66">
        <w:rPr>
          <w:rFonts w:ascii="Times New Roman" w:hAnsi="Times New Roman"/>
          <w:sz w:val="28"/>
          <w:szCs w:val="28"/>
        </w:rPr>
        <w:t>.Т</w:t>
      </w:r>
      <w:proofErr w:type="gramEnd"/>
      <w:r w:rsidR="00ED2793" w:rsidRPr="00F82A66">
        <w:rPr>
          <w:rFonts w:ascii="Times New Roman" w:hAnsi="Times New Roman"/>
          <w:sz w:val="28"/>
          <w:szCs w:val="28"/>
        </w:rPr>
        <w:t xml:space="preserve">оцкое, ул.Советская, дом № 46, действующий на </w:t>
      </w:r>
      <w:r w:rsidR="00ED2793" w:rsidRPr="00F82A66">
        <w:rPr>
          <w:rFonts w:ascii="Times New Roman" w:hAnsi="Times New Roman"/>
          <w:sz w:val="28"/>
          <w:szCs w:val="28"/>
        </w:rPr>
        <w:lastRenderedPageBreak/>
        <w:t>основании Устава, зарегистрированного в Управление юстиции Оренбургской области 13.05.2014 года, местонахождение: 461131, Оренбургская область, Тоцкий район, село Тоцкое, ул.Красная Площадь,6</w:t>
      </w:r>
      <w:r w:rsidR="00ED2793">
        <w:rPr>
          <w:rFonts w:ascii="Times New Roman" w:hAnsi="Times New Roman"/>
          <w:sz w:val="28"/>
          <w:szCs w:val="28"/>
        </w:rPr>
        <w:t>.</w:t>
      </w:r>
    </w:p>
    <w:p w:rsidR="007058B2" w:rsidRDefault="007058B2" w:rsidP="007058B2">
      <w:pPr>
        <w:pStyle w:val="ConsNonformat"/>
        <w:widowControl/>
        <w:tabs>
          <w:tab w:val="num" w:pos="0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058B2" w:rsidRPr="007058B2" w:rsidRDefault="007058B2" w:rsidP="007058B2">
      <w:pPr>
        <w:pStyle w:val="ConsNonformat"/>
        <w:widowControl/>
        <w:tabs>
          <w:tab w:val="num" w:pos="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  <w:r w:rsidR="00ED279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7058B2">
        <w:rPr>
          <w:rFonts w:ascii="Times New Roman" w:hAnsi="Times New Roman"/>
          <w:sz w:val="24"/>
          <w:szCs w:val="24"/>
        </w:rPr>
        <w:t>.</w:t>
      </w:r>
    </w:p>
    <w:p w:rsidR="005A5B63" w:rsidRPr="005A5B63" w:rsidRDefault="005A5B63" w:rsidP="005A5B63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8. Подписи Сторон:</w:t>
      </w: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Продавец:</w:t>
      </w:r>
      <w:r w:rsidR="00E971C7" w:rsidRPr="00E97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71C7" w:rsidRPr="00F8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муниципального образования Тоцкий сельсовет Тоцкого района Оренбургской области</w:t>
      </w:r>
      <w:r w:rsidR="00E971C7"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администрации муниципального образования </w:t>
      </w:r>
      <w:proofErr w:type="spellStart"/>
      <w:r w:rsidR="00E971C7"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Курныкина</w:t>
      </w:r>
      <w:proofErr w:type="spellEnd"/>
      <w:r w:rsidR="00E971C7"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Юрьевича, 18.03.1970 года рождения, зарегистрированный по адресу: Оренбургская область, Тоцкий район, с</w:t>
      </w:r>
      <w:proofErr w:type="gramStart"/>
      <w:r w:rsidR="00E971C7"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971C7" w:rsidRPr="00F8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оцкое, ул.Советская, дом № 46, действующий на основании Устава, зарегистрированного в Управление юстиции Оренбургской области 13.05.2014 года, местонахождение: 461131, Оренбургская область, Тоцкий район, село Тоцкое, ул.Красная Площадь,6 ИНН 5649006131, КПП 564901001</w:t>
      </w:r>
      <w:r w:rsidR="00E46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F37B4" w:rsidRPr="005F37B4" w:rsidRDefault="00E46CCE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Глава</w:t>
      </w:r>
      <w:r w:rsidR="005F37B4"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</w:t>
      </w:r>
      <w:r w:rsidR="005F37B4"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</w:t>
      </w:r>
      <w:r w:rsidR="00E46CC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   В.Ю</w:t>
      </w:r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proofErr w:type="spellStart"/>
      <w:r w:rsidR="00E46CC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Курныкин</w:t>
      </w:r>
      <w:proofErr w:type="spellEnd"/>
    </w:p>
    <w:p w:rsidR="005F37B4" w:rsidRPr="005F37B4" w:rsidRDefault="00E46CCE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</w:t>
      </w:r>
      <w:r w:rsidR="005F37B4"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(подпись)</w:t>
      </w: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F37B4" w:rsidRPr="00E46CCE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Покупатель:</w:t>
      </w:r>
      <w:r w:rsidR="00ED27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__________________________________________</w:t>
      </w:r>
      <w:proofErr w:type="spellEnd"/>
      <w:r w:rsidR="0079312F" w:rsidRPr="00E46CCE">
        <w:rPr>
          <w:rFonts w:ascii="Times New Roman" w:hAnsi="Times New Roman"/>
          <w:color w:val="FF0000"/>
          <w:sz w:val="24"/>
          <w:szCs w:val="24"/>
        </w:rPr>
        <w:t>.</w:t>
      </w:r>
    </w:p>
    <w:p w:rsidR="0079312F" w:rsidRPr="005F37B4" w:rsidRDefault="0079312F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F37B4" w:rsidRPr="005F37B4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5A5B63" w:rsidRPr="005A5B63" w:rsidRDefault="005F37B4" w:rsidP="005F37B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F37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(Ф.И.О.)                                                                                      (подпись)</w:t>
      </w:r>
    </w:p>
    <w:p w:rsidR="005A5B63" w:rsidRPr="005A5B63" w:rsidRDefault="005A5B63" w:rsidP="005A5B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B63" w:rsidRPr="005A5B63" w:rsidRDefault="005A5B63" w:rsidP="005A5B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37B4" w:rsidRDefault="005F37B4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B4" w:rsidRDefault="005F37B4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B4" w:rsidRPr="0079312F" w:rsidRDefault="0079312F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37B4" w:rsidRPr="007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</w:t>
      </w:r>
    </w:p>
    <w:p w:rsidR="005F37B4" w:rsidRPr="0079312F" w:rsidRDefault="005F37B4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B4" w:rsidRDefault="005F37B4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D2793"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proofErr w:type="gramStart"/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proofErr w:type="gramEnd"/>
      <w:r w:rsidRPr="00ED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полностью.</w:t>
      </w:r>
    </w:p>
    <w:p w:rsidR="00ED2793" w:rsidRPr="00ED2793" w:rsidRDefault="00ED2793" w:rsidP="005F37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F37B4" w:rsidRPr="005F37B4" w:rsidRDefault="005F37B4" w:rsidP="005F37B4">
      <w:pPr>
        <w:tabs>
          <w:tab w:val="left" w:pos="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B4" w:rsidRPr="005F37B4" w:rsidRDefault="005F37B4" w:rsidP="005F37B4">
      <w:pPr>
        <w:tabs>
          <w:tab w:val="left" w:pos="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B4" w:rsidRPr="005F37B4" w:rsidRDefault="005F37B4" w:rsidP="005F37B4">
      <w:pPr>
        <w:tabs>
          <w:tab w:val="left" w:pos="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B4" w:rsidRPr="005F37B4" w:rsidRDefault="005F37B4" w:rsidP="005F37B4">
      <w:pPr>
        <w:tabs>
          <w:tab w:val="left" w:pos="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_______</w:t>
      </w:r>
      <w:r w:rsidR="005C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</w:t>
      </w:r>
      <w:r w:rsidRPr="005C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E4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E4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Курныкин</w:t>
      </w:r>
      <w:proofErr w:type="spellEnd"/>
    </w:p>
    <w:p w:rsidR="005F37B4" w:rsidRPr="005F37B4" w:rsidRDefault="00E46CCE" w:rsidP="005F37B4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5F37B4" w:rsidRPr="005F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F37B4" w:rsidRPr="005F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5A5B63" w:rsidRPr="005A5B63" w:rsidRDefault="005A5B63" w:rsidP="005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06" w:rsidRDefault="006F5606"/>
    <w:sectPr w:rsidR="006F5606" w:rsidSect="0095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70A"/>
    <w:multiLevelType w:val="hybridMultilevel"/>
    <w:tmpl w:val="0E00812C"/>
    <w:lvl w:ilvl="0" w:tplc="11F2B1E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5A5B63"/>
    <w:rsid w:val="00301B95"/>
    <w:rsid w:val="005A5B63"/>
    <w:rsid w:val="005B5210"/>
    <w:rsid w:val="005C32D8"/>
    <w:rsid w:val="005F37B4"/>
    <w:rsid w:val="006F5606"/>
    <w:rsid w:val="007058B2"/>
    <w:rsid w:val="0079312F"/>
    <w:rsid w:val="007D68E5"/>
    <w:rsid w:val="008B706E"/>
    <w:rsid w:val="008F5038"/>
    <w:rsid w:val="00954254"/>
    <w:rsid w:val="00D1477B"/>
    <w:rsid w:val="00E37AB4"/>
    <w:rsid w:val="00E46CCE"/>
    <w:rsid w:val="00E971C7"/>
    <w:rsid w:val="00ED2793"/>
    <w:rsid w:val="00F8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58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3">
    <w:name w:val="Intense Emphasis"/>
    <w:basedOn w:val="a0"/>
    <w:uiPriority w:val="21"/>
    <w:qFormat/>
    <w:rsid w:val="00D1477B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Tozk</dc:creator>
  <cp:keywords/>
  <dc:description/>
  <cp:lastModifiedBy>Пользователь</cp:lastModifiedBy>
  <cp:revision>12</cp:revision>
  <dcterms:created xsi:type="dcterms:W3CDTF">2021-08-04T04:59:00Z</dcterms:created>
  <dcterms:modified xsi:type="dcterms:W3CDTF">2023-03-17T05:27:00Z</dcterms:modified>
</cp:coreProperties>
</file>